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1F" w:rsidRDefault="00B4561F" w:rsidP="00B4561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4561F" w:rsidRPr="008B4022" w:rsidRDefault="00B4561F" w:rsidP="00B4561F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</w:t>
      </w:r>
      <w:r>
        <w:rPr>
          <w:rFonts w:cs="Tahoma"/>
          <w:b/>
          <w:sz w:val="18"/>
          <w:szCs w:val="18"/>
          <w:u w:val="single"/>
        </w:rPr>
        <w:t>7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4561F" w:rsidRPr="008439C1" w:rsidRDefault="00B4561F" w:rsidP="00B4561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B4561F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B4561F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B4561F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B4561F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B4561F">
        <w:rPr>
          <w:rFonts w:asciiTheme="minorHAnsi" w:hAnsiTheme="minorHAnsi" w:cstheme="minorHAnsi"/>
          <w:sz w:val="18"/>
          <w:szCs w:val="18"/>
        </w:rPr>
        <w:t>, visando Aquisição de materiais para avaliação psicológica para o segundo semestre, conforme solicitação da Secretaria de Educação, teve como</w:t>
      </w:r>
      <w:r w:rsidRPr="00992623">
        <w:rPr>
          <w:rFonts w:asciiTheme="minorHAnsi" w:hAnsiTheme="minorHAnsi" w:cstheme="minorHAnsi"/>
          <w:sz w:val="18"/>
          <w:szCs w:val="18"/>
        </w:rPr>
        <w:t xml:space="preserve"> vencedor a empresa abaixo especificada</w:t>
      </w:r>
      <w:r w:rsidRPr="008439C1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B4561F" w:rsidRPr="008439C1" w:rsidTr="0063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1F" w:rsidRPr="008439C1" w:rsidRDefault="00B4561F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1F" w:rsidRPr="008439C1" w:rsidRDefault="00B4561F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1F" w:rsidRPr="008439C1" w:rsidRDefault="00B4561F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8439C1" w:rsidRDefault="00B4561F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B4561F" w:rsidRPr="00B4561F" w:rsidTr="00637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B4561F" w:rsidRDefault="00B4561F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B4561F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B4561F" w:rsidRDefault="00B4561F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561F">
              <w:rPr>
                <w:rFonts w:asciiTheme="minorHAnsi" w:hAnsiTheme="minorHAnsi" w:cstheme="minorHAnsi"/>
                <w:sz w:val="18"/>
                <w:szCs w:val="18"/>
              </w:rPr>
              <w:t>ANA ELISA SALOMÃO BOSQUE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B4561F" w:rsidRDefault="00B4561F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561F">
              <w:rPr>
                <w:rFonts w:asciiTheme="minorHAnsi" w:hAnsiTheme="minorHAnsi" w:cstheme="minorHAnsi"/>
                <w:sz w:val="18"/>
                <w:szCs w:val="18"/>
              </w:rPr>
              <w:t>03.669.919/0001-60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B4561F" w:rsidRDefault="00B4561F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4561F">
              <w:rPr>
                <w:rFonts w:asciiTheme="minorHAnsi" w:hAnsiTheme="minorHAnsi" w:cstheme="minorHAnsi"/>
                <w:sz w:val="18"/>
                <w:szCs w:val="18"/>
              </w:rPr>
              <w:t>4.364,20</w:t>
            </w:r>
          </w:p>
        </w:tc>
      </w:tr>
    </w:tbl>
    <w:bookmarkEnd w:id="0"/>
    <w:p w:rsidR="00B4561F" w:rsidRPr="008439C1" w:rsidRDefault="00B4561F" w:rsidP="00B4561F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Terezinha de Campos Silva</w:t>
      </w:r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>1/07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>1/07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</w:t>
      </w:r>
    </w:p>
    <w:p w:rsidR="00B4561F" w:rsidRPr="008439C1" w:rsidRDefault="00B4561F" w:rsidP="00B4561F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B4561F" w:rsidRPr="008439C1" w:rsidRDefault="00B4561F" w:rsidP="00B4561F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B4561F" w:rsidRPr="004E510B" w:rsidRDefault="00B4561F" w:rsidP="00B4561F">
      <w:pPr>
        <w:pStyle w:val="SemEspaamento"/>
        <w:jc w:val="both"/>
        <w:rPr>
          <w:sz w:val="18"/>
          <w:szCs w:val="18"/>
        </w:rPr>
      </w:pPr>
    </w:p>
    <w:p w:rsidR="00B4561F" w:rsidRPr="00AC6EA5" w:rsidRDefault="00B4561F" w:rsidP="00B4561F">
      <w:pPr>
        <w:pStyle w:val="SemEspaamento"/>
        <w:jc w:val="both"/>
        <w:rPr>
          <w:sz w:val="18"/>
          <w:szCs w:val="18"/>
        </w:rPr>
      </w:pPr>
    </w:p>
    <w:p w:rsidR="00B4561F" w:rsidRPr="00AC6EA5" w:rsidRDefault="00B4561F" w:rsidP="00B4561F">
      <w:pPr>
        <w:pStyle w:val="SemEspaamento"/>
        <w:rPr>
          <w:sz w:val="18"/>
          <w:szCs w:val="18"/>
        </w:rPr>
      </w:pPr>
    </w:p>
    <w:p w:rsidR="00B4561F" w:rsidRPr="00AC6EA5" w:rsidRDefault="00B4561F" w:rsidP="00B4561F">
      <w:pPr>
        <w:pStyle w:val="SemEspaamento"/>
        <w:rPr>
          <w:sz w:val="18"/>
          <w:szCs w:val="18"/>
        </w:rPr>
      </w:pPr>
    </w:p>
    <w:p w:rsidR="00B4561F" w:rsidRPr="00AC6EA5" w:rsidRDefault="00B4561F" w:rsidP="00B4561F">
      <w:pPr>
        <w:pStyle w:val="SemEspaamento"/>
        <w:rPr>
          <w:sz w:val="18"/>
          <w:szCs w:val="18"/>
        </w:rPr>
      </w:pPr>
    </w:p>
    <w:p w:rsidR="00B4561F" w:rsidRPr="00AC6EA5" w:rsidRDefault="00B4561F" w:rsidP="00B4561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4561F" w:rsidRPr="003B2D84" w:rsidRDefault="00B4561F" w:rsidP="00B4561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4561F" w:rsidRPr="003B2D84" w:rsidRDefault="00B4561F" w:rsidP="00B4561F">
      <w:pPr>
        <w:rPr>
          <w:sz w:val="18"/>
          <w:szCs w:val="18"/>
        </w:rPr>
      </w:pPr>
    </w:p>
    <w:p w:rsidR="00B4561F" w:rsidRPr="003B2D84" w:rsidRDefault="00B4561F" w:rsidP="00B4561F">
      <w:pPr>
        <w:rPr>
          <w:sz w:val="18"/>
          <w:szCs w:val="18"/>
        </w:rPr>
      </w:pPr>
    </w:p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B4561F" w:rsidRDefault="00B4561F" w:rsidP="00B4561F"/>
    <w:p w:rsidR="00FF4E46" w:rsidRDefault="00FF4E46"/>
    <w:sectPr w:rsidR="00FF4E4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4561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4561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4561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4561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2C50478" wp14:editId="7B4924C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456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4561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6"/>
    <w:rsid w:val="00140DE6"/>
    <w:rsid w:val="00B4561F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56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56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56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56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561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561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4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456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56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56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56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56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561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561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4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45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2017-09-25T12:24:00Z</dcterms:created>
  <dcterms:modified xsi:type="dcterms:W3CDTF">2017-09-25T12:27:00Z</dcterms:modified>
</cp:coreProperties>
</file>